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12386" w:rsidRPr="0021238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  <w:bookmarkStart w:id="0" w:name="_GoBack"/>
      <w:bookmarkEnd w:id="0"/>
      <w:r w:rsidR="0021238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27C6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BNP PARIBAS PERSONAL FINANCE SOUTH AFRICA LIMITED</w:t>
      </w:r>
      <w:r w:rsidR="00A969F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BPPF09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1618B">
        <w:rPr>
          <w:rFonts w:asciiTheme="minorHAnsi" w:hAnsiTheme="minorHAnsi" w:cs="Arial"/>
          <w:lang w:val="en-ZA"/>
        </w:rPr>
        <w:t>R 115,000,000.00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1238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12386">
        <w:rPr>
          <w:rFonts w:asciiTheme="minorHAnsi" w:hAnsiTheme="minorHAnsi" w:cs="Arial"/>
          <w:b/>
          <w:highlight w:val="yellow"/>
          <w:lang w:val="en-ZA"/>
        </w:rPr>
        <w:tab/>
      </w:r>
      <w:r w:rsidR="00212386">
        <w:rPr>
          <w:rFonts w:asciiTheme="minorHAnsi" w:hAnsiTheme="minorHAnsi" w:cs="Arial"/>
          <w:highlight w:val="yellow"/>
          <w:lang w:val="en-ZA"/>
        </w:rPr>
        <w:t>7.588</w:t>
      </w:r>
      <w:r w:rsidRPr="00212386">
        <w:rPr>
          <w:rFonts w:asciiTheme="minorHAnsi" w:hAnsiTheme="minorHAnsi" w:cs="Arial"/>
          <w:highlight w:val="yellow"/>
          <w:lang w:val="en-ZA"/>
        </w:rPr>
        <w:t>% (3 Month JIBAR as at 18 Jul</w:t>
      </w:r>
      <w:r w:rsidR="00A969F4" w:rsidRPr="00212386">
        <w:rPr>
          <w:rFonts w:asciiTheme="minorHAnsi" w:hAnsiTheme="minorHAnsi" w:cs="Arial"/>
          <w:highlight w:val="yellow"/>
          <w:lang w:val="en-ZA"/>
        </w:rPr>
        <w:t>y</w:t>
      </w:r>
      <w:r w:rsidRPr="00212386">
        <w:rPr>
          <w:rFonts w:asciiTheme="minorHAnsi" w:hAnsiTheme="minorHAnsi" w:cs="Arial"/>
          <w:highlight w:val="yellow"/>
          <w:lang w:val="en-ZA"/>
        </w:rPr>
        <w:t xml:space="preserve"> 2018 of </w:t>
      </w:r>
      <w:r w:rsidR="00627C60" w:rsidRPr="00212386">
        <w:rPr>
          <w:rFonts w:asciiTheme="minorHAnsi" w:hAnsiTheme="minorHAnsi" w:cs="Arial"/>
          <w:highlight w:val="yellow"/>
          <w:lang w:val="en-ZA"/>
        </w:rPr>
        <w:t>6.958</w:t>
      </w:r>
      <w:r w:rsidRPr="0021238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1618B" w:rsidRPr="00212386">
        <w:rPr>
          <w:rFonts w:asciiTheme="minorHAnsi" w:hAnsiTheme="minorHAnsi" w:cs="Arial"/>
          <w:highlight w:val="yellow"/>
          <w:lang w:val="en-ZA"/>
        </w:rPr>
        <w:t>63</w:t>
      </w:r>
      <w:r w:rsidRPr="00212386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January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969F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ZAG000152786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969F4" w:rsidRDefault="00A969F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1618B" w:rsidRDefault="00386EFA" w:rsidP="0051618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1618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1618B" w:rsidRDefault="00212386" w:rsidP="0051618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51618B" w:rsidRPr="00217F2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https://www.jse.co.za/content/JSEPricingSupplementsItems/2014/BondDocuments/BPPF09%20%20Pricing%20Supplement%2023072019.pdf</w:t>
        </w:r>
      </w:hyperlink>
    </w:p>
    <w:p w:rsidR="0051618B" w:rsidRPr="00F64748" w:rsidRDefault="0051618B" w:rsidP="0051618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969F4" w:rsidRDefault="00A969F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969F4" w:rsidRDefault="00A969F4" w:rsidP="00A969F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                                         RMB                                                                           +27 11 2821389</w:t>
      </w:r>
    </w:p>
    <w:p w:rsidR="00A969F4" w:rsidRDefault="00A969F4" w:rsidP="00A969F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A969F4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123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123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123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FA0400" wp14:editId="6D7835C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123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961167" wp14:editId="5F268B3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CBE26B" wp14:editId="63BA28E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386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618B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27C60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69F4"/>
    <w:rsid w:val="00A976D8"/>
    <w:rsid w:val="00AA16FC"/>
    <w:rsid w:val="00AA5B3A"/>
    <w:rsid w:val="00AA6A80"/>
    <w:rsid w:val="00AA6E36"/>
    <w:rsid w:val="00AB183F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PPF09%20%20Pricing%20Supplement%20230720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81221AC-536A-44A9-801D-9333B363F473}"/>
</file>

<file path=customXml/itemProps2.xml><?xml version="1.0" encoding="utf-8"?>
<ds:datastoreItem xmlns:ds="http://schemas.openxmlformats.org/officeDocument/2006/customXml" ds:itemID="{FDD80A8C-5B39-4835-82EA-316D3FF717DC}"/>
</file>

<file path=customXml/itemProps3.xml><?xml version="1.0" encoding="utf-8"?>
<ds:datastoreItem xmlns:ds="http://schemas.openxmlformats.org/officeDocument/2006/customXml" ds:itemID="{BD15234E-7A32-4BD3-B0E7-92A6337B1E90}"/>
</file>

<file path=customXml/itemProps4.xml><?xml version="1.0" encoding="utf-8"?>
<ds:datastoreItem xmlns:ds="http://schemas.openxmlformats.org/officeDocument/2006/customXml" ds:itemID="{BF1ABA77-0883-4038-83DE-9AA4CCFA72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2018-07-23T05:58:00Z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